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69" w:rsidRPr="002A279D" w:rsidRDefault="002A279D">
      <w:pPr>
        <w:rPr>
          <w:sz w:val="32"/>
          <w:szCs w:val="32"/>
        </w:rPr>
      </w:pPr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t>12月18日，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公司党总支</w:t>
      </w:r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t>集中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集团党员干部</w:t>
      </w:r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t>收看了《庆祝改革开放40周年大会》，</w:t>
      </w:r>
      <w:proofErr w:type="gramStart"/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t>热议祖国</w:t>
      </w:r>
      <w:proofErr w:type="gramEnd"/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t>改革开放40年取得的巨大成就，为祖国喝彩。</w:t>
      </w:r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br/>
        <w:t>      “四十载惊涛拍岸，九万里风鹏正举”。观看现场直播，聆听习总书记的重要讲话，公司人员感受到了改革开发放四十年带来的巨大变化，坚定了高举习近平新时代中国特色社会主义思想伟大旗帜，不忘初心、牢记使命，坚定不移将改革进行到底的信心。</w:t>
      </w:r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br/>
        <w:t>      职工们纷纷表示，要支持改革开放，</w:t>
      </w:r>
      <w:bookmarkStart w:id="0" w:name="_GoBack"/>
      <w:bookmarkEnd w:id="0"/>
      <w:r w:rsidRPr="002A279D">
        <w:rPr>
          <w:rFonts w:ascii="微软雅黑" w:eastAsia="微软雅黑" w:hAnsi="微软雅黑" w:hint="eastAsia"/>
          <w:color w:val="333333"/>
          <w:sz w:val="32"/>
          <w:szCs w:val="32"/>
        </w:rPr>
        <w:t>立足岗位、干好本职、勇于创新，要坚守本分、爱岗敬业、努力奉献，让企业又快又好地发展，我们才能享受到改革开放带来的红利。</w:t>
      </w:r>
    </w:p>
    <w:sectPr w:rsidR="00804469" w:rsidRPr="002A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8"/>
    <w:rsid w:val="00173438"/>
    <w:rsid w:val="002A279D"/>
    <w:rsid w:val="008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赵俊明</dc:creator>
  <cp:keywords/>
  <dc:description/>
  <cp:lastModifiedBy>赵俊明</cp:lastModifiedBy>
  <cp:revision>2</cp:revision>
  <dcterms:created xsi:type="dcterms:W3CDTF">2018-12-24T02:45:00Z</dcterms:created>
  <dcterms:modified xsi:type="dcterms:W3CDTF">2018-12-24T02:46:00Z</dcterms:modified>
</cp:coreProperties>
</file>